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D8F5" w14:textId="3313E311" w:rsidR="00860D39" w:rsidRDefault="00CE2D85" w:rsidP="00860D39">
      <w:pPr>
        <w:spacing w:after="240" w:line="34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CFACAA9" wp14:editId="4CF2D8AB">
            <wp:extent cx="5715000" cy="18744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0783" cy="19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E61B" w14:textId="47BC8DE8" w:rsidR="00860D39" w:rsidRPr="007B5595" w:rsidRDefault="00860D39" w:rsidP="00C20C80">
      <w:pPr>
        <w:pStyle w:val="Default"/>
        <w:rPr>
          <w:rFonts w:ascii="CiscoSansTT" w:hAnsi="CiscoSansTT" w:cs="CiscoSansTT"/>
          <w:sz w:val="20"/>
          <w:szCs w:val="20"/>
        </w:rPr>
      </w:pPr>
      <w:r w:rsidRPr="007B5595">
        <w:rPr>
          <w:rFonts w:ascii="CiscoSansTT" w:hAnsi="CiscoSansTT" w:cs="CiscoSansTT"/>
          <w:sz w:val="20"/>
          <w:szCs w:val="20"/>
          <w:shd w:val="clear" w:color="auto" w:fill="FFFFFF"/>
        </w:rPr>
        <w:t>Cisco Networking Academy</w:t>
      </w:r>
      <w:r w:rsidR="005A0701"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 México, </w:t>
      </w:r>
      <w:r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le invita a unirse a nuestra competencia </w:t>
      </w:r>
      <w:r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>Learn-A-Thon</w:t>
      </w:r>
      <w:r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 en </w:t>
      </w:r>
      <w:r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>Introducción a la</w:t>
      </w:r>
      <w:r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 </w:t>
      </w:r>
      <w:r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>Ciberseguridad</w:t>
      </w:r>
      <w:r w:rsidR="00C20C80"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 xml:space="preserve"> e Introducción al Internet de las Cosas</w:t>
      </w:r>
      <w:r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 que por medio de Networking </w:t>
      </w:r>
      <w:r w:rsidR="00C20C80" w:rsidRPr="007B5595">
        <w:rPr>
          <w:rFonts w:ascii="CiscoSansTT" w:hAnsi="CiscoSansTT" w:cs="CiscoSansTT"/>
          <w:sz w:val="20"/>
          <w:szCs w:val="20"/>
          <w:shd w:val="clear" w:color="auto" w:fill="FFFFFF"/>
        </w:rPr>
        <w:t>A</w:t>
      </w:r>
      <w:r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cademy, se llevará a cabo del </w:t>
      </w:r>
      <w:r w:rsidR="00C20C80"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>15 de junio</w:t>
      </w:r>
      <w:r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 xml:space="preserve"> al </w:t>
      </w:r>
      <w:r w:rsidR="00C20C80"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>28</w:t>
      </w:r>
      <w:r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 xml:space="preserve"> de junio de</w:t>
      </w:r>
      <w:r w:rsidR="00C20C80"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>l</w:t>
      </w:r>
      <w:r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 xml:space="preserve"> 2020.</w:t>
      </w:r>
      <w:r w:rsidRPr="007B5595">
        <w:rPr>
          <w:rFonts w:ascii="CiscoSansTT" w:hAnsi="CiscoSansTT" w:cs="CiscoSansTT"/>
          <w:sz w:val="20"/>
          <w:szCs w:val="20"/>
          <w:shd w:val="clear" w:color="auto" w:fill="FFFFFF"/>
        </w:rPr>
        <w:br/>
        <w:t xml:space="preserve">  </w:t>
      </w:r>
      <w:r w:rsidRPr="007B5595">
        <w:rPr>
          <w:rFonts w:ascii="CiscoSansTT" w:hAnsi="CiscoSansTT" w:cs="CiscoSansTT"/>
          <w:sz w:val="20"/>
          <w:szCs w:val="20"/>
          <w:shd w:val="clear" w:color="auto" w:fill="FFFFFF"/>
        </w:rPr>
        <w:br/>
        <w:t>Los estudiantes que aprueben el</w:t>
      </w:r>
      <w:r w:rsidR="00C20C80"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 curso de </w:t>
      </w:r>
      <w:r w:rsidR="00C20C80"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>Introducción a la Cyberseguridad</w:t>
      </w:r>
      <w:r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 serán más conscientes de la importancia de tener más seguridad en la línea, las posibles consecuencias de los ciberataques y las oportunidades profesionales en Ciberseguridad</w:t>
      </w:r>
      <w:r w:rsidR="008C66DB" w:rsidRPr="007B5595">
        <w:rPr>
          <w:rFonts w:ascii="CiscoSansTT" w:hAnsi="CiscoSansTT" w:cs="CiscoSansTT"/>
          <w:sz w:val="20"/>
          <w:szCs w:val="20"/>
          <w:shd w:val="clear" w:color="auto" w:fill="FFFFFF"/>
        </w:rPr>
        <w:t>. Respecto al</w:t>
      </w:r>
      <w:r w:rsidR="00C20C80"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 curso de </w:t>
      </w:r>
      <w:r w:rsidR="00C20C80"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>Introducción al Internet de las Cosas</w:t>
      </w:r>
      <w:r w:rsidR="008C66DB" w:rsidRPr="007B5595">
        <w:rPr>
          <w:rFonts w:ascii="CiscoSansTT" w:hAnsi="CiscoSansTT" w:cs="CiscoSansTT"/>
          <w:b/>
          <w:bCs/>
          <w:sz w:val="20"/>
          <w:szCs w:val="20"/>
          <w:shd w:val="clear" w:color="auto" w:fill="FFFFFF"/>
        </w:rPr>
        <w:t xml:space="preserve"> </w:t>
      </w:r>
      <w:r w:rsidR="008C66DB" w:rsidRPr="007B5595">
        <w:rPr>
          <w:rFonts w:ascii="CiscoSansTT" w:hAnsi="CiscoSansTT" w:cs="CiscoSansTT"/>
          <w:sz w:val="20"/>
          <w:szCs w:val="20"/>
          <w:shd w:val="clear" w:color="auto" w:fill="FFFFFF"/>
        </w:rPr>
        <w:t>los participantes</w:t>
      </w:r>
      <w:r w:rsidR="00C20C80" w:rsidRPr="007B5595">
        <w:rPr>
          <w:rFonts w:ascii="CiscoSansTT" w:hAnsi="CiscoSansTT" w:cs="CiscoSansTT"/>
          <w:sz w:val="20"/>
          <w:szCs w:val="20"/>
          <w:shd w:val="clear" w:color="auto" w:fill="FFFFFF"/>
        </w:rPr>
        <w:t xml:space="preserve"> podrán reunir </w:t>
      </w:r>
      <w:r w:rsidR="00C20C80" w:rsidRPr="007B5595">
        <w:rPr>
          <w:rFonts w:ascii="CiscoSansTT" w:hAnsi="CiscoSansTT" w:cs="CiscoSansTT"/>
          <w:sz w:val="20"/>
          <w:szCs w:val="20"/>
        </w:rPr>
        <w:t xml:space="preserve">a las personas, los procesos, los datos y los objetos para lograr que </w:t>
      </w:r>
      <w:r w:rsidR="007B7B2A" w:rsidRPr="007B5595">
        <w:rPr>
          <w:rFonts w:ascii="CiscoSansTT" w:hAnsi="CiscoSansTT" w:cs="CiscoSansTT"/>
          <w:sz w:val="20"/>
          <w:szCs w:val="20"/>
        </w:rPr>
        <w:t>las conexiones en red sean</w:t>
      </w:r>
      <w:r w:rsidR="00C20C80" w:rsidRPr="007B5595">
        <w:rPr>
          <w:rFonts w:ascii="CiscoSansTT" w:hAnsi="CiscoSansTT" w:cs="CiscoSansTT"/>
          <w:sz w:val="20"/>
          <w:szCs w:val="20"/>
        </w:rPr>
        <w:t xml:space="preserve"> más relevantes y valiosas mediante la transformación de la información en acciones que, a su vez, creen nuevas funcionalidades, mejores experiencias y oportunidades.</w:t>
      </w:r>
    </w:p>
    <w:p w14:paraId="298E4C2B" w14:textId="77777777" w:rsidR="00C20C80" w:rsidRPr="007B5595" w:rsidRDefault="00C20C80" w:rsidP="00C20C80">
      <w:pPr>
        <w:pStyle w:val="Default"/>
        <w:rPr>
          <w:rFonts w:ascii="CiscoSansTT" w:hAnsi="CiscoSansTT" w:cs="CiscoSansTT"/>
          <w:sz w:val="20"/>
          <w:szCs w:val="20"/>
        </w:rPr>
      </w:pPr>
    </w:p>
    <w:p w14:paraId="7F9A4889" w14:textId="28AF34B4" w:rsidR="007B5595" w:rsidRPr="007B5595" w:rsidRDefault="008C66DB" w:rsidP="00860D39">
      <w:pPr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</w:pPr>
      <w:r w:rsidRPr="007B5595">
        <w:rPr>
          <w:rFonts w:ascii="CiscoSansTT" w:hAnsi="CiscoSansTT" w:cs="CiscoSansTT"/>
          <w:color w:val="000000"/>
          <w:sz w:val="20"/>
          <w:szCs w:val="20"/>
          <w:shd w:val="clear" w:color="auto" w:fill="FFFFFF"/>
          <w:lang w:val="es-MX"/>
        </w:rPr>
        <w:t>Al terminar el curso, l</w:t>
      </w:r>
      <w:r w:rsidR="00860D39" w:rsidRPr="007B5595">
        <w:rPr>
          <w:rFonts w:ascii="CiscoSansTT" w:hAnsi="CiscoSansTT" w:cs="CiscoSansTT"/>
          <w:color w:val="000000"/>
          <w:sz w:val="20"/>
          <w:szCs w:val="20"/>
          <w:shd w:val="clear" w:color="auto" w:fill="FFFFFF"/>
          <w:lang w:val="es-MX"/>
        </w:rPr>
        <w:t xml:space="preserve">os estudiantes podrán obtener una insignia digital a través del </w:t>
      </w:r>
      <w:r w:rsidR="00860D39" w:rsidRPr="007B5595">
        <w:rPr>
          <w:rFonts w:ascii="CiscoSansTT" w:hAnsi="CiscoSansTT" w:cs="CiscoSansTT"/>
          <w:b/>
          <w:bCs/>
          <w:color w:val="000000"/>
          <w:sz w:val="20"/>
          <w:szCs w:val="20"/>
          <w:shd w:val="clear" w:color="auto" w:fill="FFFFFF"/>
          <w:lang w:val="es-MX"/>
        </w:rPr>
        <w:t>Learn-A-Thon</w:t>
      </w:r>
      <w:r w:rsidR="00860D39" w:rsidRPr="007B5595">
        <w:rPr>
          <w:rFonts w:ascii="CiscoSansTT" w:hAnsi="CiscoSansTT" w:cs="CiscoSansTT"/>
          <w:color w:val="000000"/>
          <w:sz w:val="20"/>
          <w:szCs w:val="20"/>
          <w:shd w:val="clear" w:color="auto" w:fill="FFFFFF"/>
          <w:lang w:val="es-MX"/>
        </w:rPr>
        <w:t xml:space="preserve">, </w:t>
      </w:r>
      <w:r w:rsidR="00C20C80" w:rsidRPr="007B5595">
        <w:rPr>
          <w:rFonts w:ascii="CiscoSansTT" w:hAnsi="CiscoSansTT" w:cs="CiscoSansTT"/>
          <w:color w:val="000000"/>
          <w:sz w:val="20"/>
          <w:szCs w:val="20"/>
          <w:shd w:val="clear" w:color="auto" w:fill="FFFFFF"/>
          <w:lang w:val="es-MX"/>
        </w:rPr>
        <w:t>con</w:t>
      </w:r>
      <w:r w:rsidR="00860D39" w:rsidRPr="007B5595">
        <w:rPr>
          <w:rFonts w:ascii="CiscoSansTT" w:hAnsi="CiscoSansTT" w:cs="CiscoSansTT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7B5595" w:rsidRPr="007B5595">
        <w:rPr>
          <w:rFonts w:ascii="CiscoSansTT" w:hAnsi="CiscoSansTT" w:cs="CiscoSansTT"/>
          <w:color w:val="000000"/>
          <w:sz w:val="20"/>
          <w:szCs w:val="20"/>
          <w:shd w:val="clear" w:color="auto" w:fill="FFFFFF"/>
          <w:lang w:val="es-MX"/>
        </w:rPr>
        <w:t>esta insignia</w:t>
      </w:r>
      <w:r w:rsidR="00860D39" w:rsidRPr="007B5595">
        <w:rPr>
          <w:rFonts w:ascii="CiscoSansTT" w:hAnsi="CiscoSansTT" w:cs="CiscoSansTT"/>
          <w:color w:val="000000"/>
          <w:sz w:val="20"/>
          <w:szCs w:val="20"/>
          <w:shd w:val="clear" w:color="auto" w:fill="FFFFFF"/>
          <w:lang w:val="es-MX"/>
        </w:rPr>
        <w:t xml:space="preserve"> podrán mostrar visualmente sus nuevas habilidades y competencias</w:t>
      </w:r>
      <w:r w:rsidR="00C20C80" w:rsidRPr="007B5595">
        <w:rPr>
          <w:rFonts w:ascii="CiscoSansTT" w:hAnsi="CiscoSansTT" w:cs="CiscoSansTT"/>
          <w:color w:val="000000"/>
          <w:sz w:val="20"/>
          <w:szCs w:val="20"/>
          <w:shd w:val="clear" w:color="auto" w:fill="FFFFFF"/>
          <w:lang w:val="es-MX"/>
        </w:rPr>
        <w:t>.</w:t>
      </w:r>
      <w:r w:rsidR="00860D39" w:rsidRPr="007B5595">
        <w:rPr>
          <w:rFonts w:ascii="CiscoSansTT" w:hAnsi="CiscoSansTT" w:cs="CiscoSansTT"/>
          <w:color w:val="666666"/>
          <w:sz w:val="20"/>
          <w:szCs w:val="20"/>
          <w:shd w:val="clear" w:color="auto" w:fill="FFFFFF"/>
          <w:lang w:val="es-MX"/>
        </w:rPr>
        <w:br/>
      </w:r>
      <w:r w:rsidR="00860D39" w:rsidRPr="007B5595">
        <w:rPr>
          <w:rFonts w:ascii="CiscoSansTT" w:hAnsi="CiscoSansTT" w:cs="CiscoSansTT"/>
          <w:color w:val="666666"/>
          <w:sz w:val="20"/>
          <w:szCs w:val="20"/>
          <w:shd w:val="clear" w:color="auto" w:fill="FFFFFF"/>
          <w:lang w:val="es-MX"/>
        </w:rPr>
        <w:br/>
      </w:r>
      <w:r w:rsidR="007B5595" w:rsidRPr="007B5595"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  <w:t>Para que un instructor pueda participar es necesario que ingrese a la página</w:t>
      </w:r>
      <w:r w:rsidR="007B5595" w:rsidRPr="007B5595">
        <w:rPr>
          <w:rStyle w:val="Strong"/>
          <w:rFonts w:ascii="CiscoSansTT" w:hAnsi="CiscoSansTT" w:cs="CiscoSansTT"/>
          <w:sz w:val="20"/>
          <w:szCs w:val="20"/>
          <w:shd w:val="clear" w:color="auto" w:fill="FFFFFF"/>
          <w:lang w:val="es-MX"/>
        </w:rPr>
        <w:t xml:space="preserve"> </w:t>
      </w:r>
      <w:hyperlink r:id="rId6" w:history="1">
        <w:r w:rsidR="007B5595" w:rsidRPr="007B5595">
          <w:rPr>
            <w:rStyle w:val="Hyperlink"/>
            <w:rFonts w:ascii="CiscoSansTT" w:hAnsi="CiscoSansTT" w:cs="CiscoSansTT"/>
            <w:sz w:val="20"/>
            <w:szCs w:val="20"/>
            <w:shd w:val="clear" w:color="auto" w:fill="FFFFFF"/>
            <w:lang w:val="es-MX"/>
          </w:rPr>
          <w:t>https://www.netacadlearnathon.com/projects/mexico-2020/</w:t>
        </w:r>
      </w:hyperlink>
      <w:r w:rsidR="007B5595" w:rsidRPr="007B5595">
        <w:rPr>
          <w:rStyle w:val="Strong"/>
          <w:rFonts w:ascii="CiscoSansTT" w:hAnsi="CiscoSansTT" w:cs="CiscoSansTT"/>
          <w:color w:val="FF0000"/>
          <w:sz w:val="20"/>
          <w:szCs w:val="20"/>
          <w:shd w:val="clear" w:color="auto" w:fill="FFFFFF"/>
          <w:lang w:val="es-MX"/>
        </w:rPr>
        <w:t xml:space="preserve">  </w:t>
      </w:r>
      <w:r w:rsidR="007B5595" w:rsidRPr="007B5595"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  <w:t xml:space="preserve">a partir del </w:t>
      </w:r>
      <w:r w:rsidR="007B5595" w:rsidRPr="00302A45">
        <w:rPr>
          <w:rStyle w:val="Strong"/>
          <w:rFonts w:ascii="CiscoSansTT" w:hAnsi="CiscoSansTT" w:cs="CiscoSansTT"/>
          <w:shd w:val="clear" w:color="auto" w:fill="FFFFFF"/>
          <w:lang w:val="es-MX"/>
        </w:rPr>
        <w:t>27 de mayo</w:t>
      </w:r>
      <w:r w:rsidR="007B5595" w:rsidRPr="00302A45">
        <w:rPr>
          <w:rStyle w:val="Strong"/>
          <w:rFonts w:ascii="CiscoSansTT" w:hAnsi="CiscoSansTT" w:cs="CiscoSansTT"/>
          <w:shd w:val="clear" w:color="auto" w:fill="FFFFFF"/>
          <w:lang w:val="es-MX"/>
        </w:rPr>
        <w:t>,</w:t>
      </w:r>
      <w:r w:rsidR="007B5595" w:rsidRPr="007B5595"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  <w:t xml:space="preserve"> vaya a la parte de registro, llene el formato, abra una clase como se indica en este correo</w:t>
      </w:r>
      <w:bookmarkStart w:id="0" w:name="_GoBack"/>
      <w:bookmarkEnd w:id="0"/>
      <w:r w:rsidR="007B5595" w:rsidRPr="007B5595"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  <w:t xml:space="preserve"> y en la presentación adjunta.   </w:t>
      </w:r>
    </w:p>
    <w:p w14:paraId="4CE41CE0" w14:textId="1879B169" w:rsidR="00D9029B" w:rsidRPr="007B5595" w:rsidRDefault="007B5595" w:rsidP="00D9029B">
      <w:pPr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</w:pPr>
      <w:r w:rsidRPr="007B5595"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  <w:t xml:space="preserve">Habrá premios para el ASC, </w:t>
      </w:r>
      <w:r w:rsidR="00B21740"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  <w:t>a</w:t>
      </w:r>
      <w:r w:rsidRPr="007B5595"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  <w:t xml:space="preserve">cademia e instructores con mayor número de participantes, aprobados y </w:t>
      </w:r>
      <w:r w:rsidR="00B21740">
        <w:rPr>
          <w:rStyle w:val="Strong"/>
          <w:rFonts w:ascii="CiscoSansTT" w:hAnsi="CiscoSansTT" w:cs="CiscoSansTT"/>
          <w:b w:val="0"/>
          <w:bCs w:val="0"/>
          <w:sz w:val="20"/>
          <w:szCs w:val="20"/>
          <w:shd w:val="clear" w:color="auto" w:fill="FFFFFF"/>
          <w:lang w:val="es-MX"/>
        </w:rPr>
        <w:t>completados por el instructor.</w:t>
      </w:r>
    </w:p>
    <w:p w14:paraId="7E6C6BE4" w14:textId="071F442A" w:rsidR="007B5595" w:rsidRDefault="007B5595" w:rsidP="00D9029B">
      <w:pPr>
        <w:rPr>
          <w:rFonts w:ascii="CiscoSansTT" w:hAnsi="CiscoSansTT" w:cs="CiscoSansTT"/>
          <w:color w:val="000000"/>
          <w:sz w:val="20"/>
          <w:szCs w:val="20"/>
          <w:lang w:val="es-MX"/>
        </w:rPr>
      </w:pPr>
      <w:r>
        <w:rPr>
          <w:rStyle w:val="Strong"/>
          <w:rFonts w:ascii="CiscoSansTT" w:hAnsi="CiscoSansTT" w:cs="CiscoSansTT"/>
          <w:b w:val="0"/>
          <w:bCs w:val="0"/>
          <w:color w:val="000000"/>
          <w:sz w:val="20"/>
          <w:szCs w:val="20"/>
          <w:lang w:val="es-MX"/>
        </w:rPr>
        <w:t>La competencia del</w:t>
      </w:r>
      <w:r w:rsidR="00D9029B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L</w:t>
      </w:r>
      <w:r w:rsidR="00D9029B" w:rsidRPr="007B5595"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  <w:t>earn-A-Thon</w:t>
      </w:r>
      <w:r w:rsidR="00D9029B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es para todas las academias</w:t>
      </w:r>
      <w:r>
        <w:rPr>
          <w:rFonts w:ascii="CiscoSansTT" w:hAnsi="CiscoSansTT" w:cs="CiscoSansTT"/>
          <w:color w:val="000000"/>
          <w:sz w:val="20"/>
          <w:szCs w:val="20"/>
          <w:lang w:val="es-MX"/>
        </w:rPr>
        <w:t>, instructores y estudiantes</w:t>
      </w:r>
      <w:r w:rsidR="00D9029B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</w:t>
      </w:r>
      <w:r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del </w:t>
      </w:r>
      <w:r w:rsidR="00302A45">
        <w:rPr>
          <w:rFonts w:ascii="CiscoSansTT" w:hAnsi="CiscoSansTT" w:cs="CiscoSansTT"/>
          <w:color w:val="000000"/>
          <w:sz w:val="20"/>
          <w:szCs w:val="20"/>
          <w:lang w:val="es-MX"/>
        </w:rPr>
        <w:t>programa,</w:t>
      </w:r>
      <w:r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pero también</w:t>
      </w:r>
      <w:r w:rsidR="00B21740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pueden invitar a </w:t>
      </w:r>
      <w:r>
        <w:rPr>
          <w:rFonts w:ascii="CiscoSansTT" w:hAnsi="CiscoSansTT" w:cs="CiscoSansTT"/>
          <w:color w:val="000000"/>
          <w:sz w:val="20"/>
          <w:szCs w:val="20"/>
          <w:lang w:val="es-MX"/>
        </w:rPr>
        <w:t>academias potenciales, preparatorias</w:t>
      </w:r>
      <w:r w:rsidR="00B21740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o público en general</w:t>
      </w:r>
      <w:r w:rsidR="00D9029B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.</w:t>
      </w:r>
    </w:p>
    <w:p w14:paraId="2D84E5BD" w14:textId="3E7AD413" w:rsidR="00D9029B" w:rsidRPr="007B5595" w:rsidRDefault="007B5595" w:rsidP="00D9029B">
      <w:pPr>
        <w:rPr>
          <w:rFonts w:ascii="CiscoSansTT" w:hAnsi="CiscoSansTT" w:cs="CiscoSansTT"/>
          <w:sz w:val="20"/>
          <w:szCs w:val="20"/>
          <w:lang w:val="es-MX"/>
        </w:rPr>
      </w:pPr>
      <w:r>
        <w:rPr>
          <w:rFonts w:ascii="CiscoSansTT" w:hAnsi="CiscoSansTT" w:cs="CiscoSansTT"/>
          <w:color w:val="000000"/>
          <w:sz w:val="20"/>
          <w:szCs w:val="20"/>
          <w:lang w:val="es-MX"/>
        </w:rPr>
        <w:t>Al terminar la competencia,</w:t>
      </w:r>
      <w:r w:rsidR="00D9029B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</w:t>
      </w:r>
      <w:r>
        <w:rPr>
          <w:rFonts w:ascii="CiscoSansTT" w:hAnsi="CiscoSansTT" w:cs="CiscoSansTT"/>
          <w:color w:val="000000"/>
          <w:sz w:val="20"/>
          <w:szCs w:val="20"/>
          <w:lang w:val="es-MX"/>
        </w:rPr>
        <w:t>e</w:t>
      </w:r>
      <w:r w:rsidR="00D9029B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l instructor debe enviar</w:t>
      </w:r>
      <w:r w:rsidR="00B21740">
        <w:rPr>
          <w:rFonts w:ascii="CiscoSansTT" w:hAnsi="CiscoSansTT" w:cs="CiscoSansTT"/>
          <w:color w:val="000000"/>
          <w:sz w:val="20"/>
          <w:szCs w:val="20"/>
          <w:lang w:val="es-MX"/>
        </w:rPr>
        <w:t>,</w:t>
      </w:r>
      <w:r w:rsidR="00D9029B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su archivo CSV con la lista de participantes,  después de que los estudiantes hayan completado su evaluación d</w:t>
      </w:r>
      <w:r w:rsidR="00F73C47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el o los cursos</w:t>
      </w:r>
      <w:r w:rsidR="00B21740">
        <w:rPr>
          <w:rFonts w:ascii="CiscoSansTT" w:hAnsi="CiscoSansTT" w:cs="CiscoSansTT"/>
          <w:color w:val="000000"/>
          <w:sz w:val="20"/>
          <w:szCs w:val="20"/>
          <w:lang w:val="es-MX"/>
        </w:rPr>
        <w:t>,</w:t>
      </w:r>
      <w:r w:rsidR="00D9029B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a </w:t>
      </w:r>
      <w:r w:rsidR="00D9029B" w:rsidRPr="007B5595"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  <w:t xml:space="preserve">Kara Sullivan </w:t>
      </w:r>
      <w:hyperlink r:id="rId7" w:history="1">
        <w:r w:rsidR="00D9029B" w:rsidRPr="007B5595">
          <w:rPr>
            <w:rStyle w:val="Hyperlink"/>
            <w:rFonts w:ascii="CiscoSansTT" w:hAnsi="CiscoSansTT" w:cs="CiscoSansTT"/>
            <w:sz w:val="20"/>
            <w:szCs w:val="20"/>
            <w:lang w:val="es-MX"/>
          </w:rPr>
          <w:t>karsulli@cisco.com</w:t>
        </w:r>
      </w:hyperlink>
      <w:r w:rsidR="00F73C47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,</w:t>
      </w:r>
      <w:r w:rsidR="00D9029B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</w:t>
      </w:r>
      <w:r w:rsidR="00D9029B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Bárbara Stotko </w:t>
      </w:r>
      <w:hyperlink r:id="rId8" w:history="1">
        <w:r w:rsidR="00D9029B" w:rsidRPr="007B5595">
          <w:rPr>
            <w:rStyle w:val="Hyperlink"/>
            <w:rFonts w:ascii="CiscoSansTT" w:hAnsi="CiscoSansTT" w:cs="CiscoSansTT"/>
            <w:sz w:val="20"/>
            <w:szCs w:val="20"/>
            <w:lang w:val="es-MX"/>
          </w:rPr>
          <w:t>bstotko@inlea.com</w:t>
        </w:r>
      </w:hyperlink>
      <w:r w:rsidR="00D9029B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 </w:t>
      </w:r>
      <w:r w:rsidR="00F73C47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, Luly Ozuna </w:t>
      </w:r>
      <w:hyperlink r:id="rId9" w:history="1">
        <w:r w:rsidR="00F73C47" w:rsidRPr="007B5595">
          <w:rPr>
            <w:rStyle w:val="Hyperlink"/>
            <w:rFonts w:ascii="CiscoSansTT" w:hAnsi="CiscoSansTT" w:cs="CiscoSansTT"/>
            <w:sz w:val="20"/>
            <w:szCs w:val="20"/>
            <w:lang w:val="es-MX"/>
          </w:rPr>
          <w:t>lozuna@cisco.com</w:t>
        </w:r>
      </w:hyperlink>
      <w:r w:rsidR="00F73C47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 </w:t>
      </w:r>
      <w:r w:rsidR="00D9029B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copiando al responsable del ASC </w:t>
      </w:r>
      <w:r w:rsidR="00F73C47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a</w:t>
      </w:r>
      <w:r w:rsidR="00B21740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l</w:t>
      </w:r>
      <w:r w:rsidR="00F73C47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 que </w:t>
      </w:r>
      <w:r w:rsidR="00B21740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l</w:t>
      </w:r>
      <w:r w:rsidR="00F73C47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a academia del instructor pertene</w:t>
      </w:r>
      <w:r w:rsidR="00B21740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ce</w:t>
      </w:r>
      <w:r w:rsidR="00F73C47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.</w:t>
      </w:r>
      <w:r w:rsidR="00D9029B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  </w:t>
      </w:r>
    </w:p>
    <w:p w14:paraId="5E6E4A2B" w14:textId="51E92D00" w:rsidR="00D9029B" w:rsidRDefault="00D9029B" w:rsidP="00D9029B">
      <w:pPr>
        <w:pStyle w:val="NormalWeb"/>
        <w:spacing w:before="0" w:beforeAutospacing="0" w:after="0" w:afterAutospacing="0" w:line="345" w:lineRule="atLeast"/>
        <w:rPr>
          <w:rFonts w:ascii="CiscoSansTT" w:hAnsi="CiscoSansTT" w:cs="CiscoSansTT"/>
          <w:color w:val="000000"/>
          <w:sz w:val="20"/>
          <w:szCs w:val="20"/>
          <w:lang w:val="es-MX"/>
        </w:rPr>
      </w:pPr>
      <w:r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Información obligatoria </w:t>
      </w:r>
      <w:r w:rsidR="00F73C47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que </w:t>
      </w:r>
      <w:r w:rsidR="00BD7030"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debe incluir</w:t>
      </w:r>
      <w:r w:rsidR="00B21740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 en el archivo</w:t>
      </w:r>
      <w:r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:</w:t>
      </w:r>
      <w:r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</w:t>
      </w:r>
    </w:p>
    <w:p w14:paraId="7970426C" w14:textId="77777777" w:rsidR="00B21740" w:rsidRPr="007B5595" w:rsidRDefault="00B21740" w:rsidP="00D9029B">
      <w:pPr>
        <w:pStyle w:val="NormalWeb"/>
        <w:spacing w:before="0" w:beforeAutospacing="0" w:after="0" w:afterAutospacing="0" w:line="345" w:lineRule="atLeast"/>
        <w:rPr>
          <w:rFonts w:ascii="CiscoSansTT" w:hAnsi="CiscoSansTT" w:cs="CiscoSansTT"/>
          <w:color w:val="000000"/>
          <w:sz w:val="20"/>
          <w:szCs w:val="20"/>
          <w:lang w:val="es-MX"/>
        </w:rPr>
      </w:pPr>
    </w:p>
    <w:p w14:paraId="48202A8A" w14:textId="6DBD007B" w:rsidR="00D9029B" w:rsidRPr="007B5595" w:rsidRDefault="00D9029B" w:rsidP="00D9029B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rPr>
          <w:rFonts w:ascii="CiscoSansTT" w:hAnsi="CiscoSansTT" w:cs="CiscoSansTT"/>
          <w:color w:val="000000"/>
          <w:sz w:val="20"/>
          <w:szCs w:val="20"/>
          <w:lang w:val="es-MX"/>
        </w:rPr>
      </w:pPr>
      <w:r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Nombre del Estudiante</w:t>
      </w:r>
      <w:r w:rsidR="00BD7030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:</w:t>
      </w:r>
    </w:p>
    <w:p w14:paraId="150CBE96" w14:textId="43F78BEE" w:rsidR="00D9029B" w:rsidRPr="007B5595" w:rsidRDefault="00D9029B" w:rsidP="00D9029B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rPr>
          <w:rFonts w:ascii="CiscoSansTT" w:hAnsi="CiscoSansTT" w:cs="CiscoSansTT"/>
          <w:color w:val="000000"/>
          <w:sz w:val="20"/>
          <w:szCs w:val="20"/>
          <w:lang w:val="es-MX"/>
        </w:rPr>
      </w:pPr>
      <w:r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Apellido</w:t>
      </w:r>
      <w:r w:rsidR="00BD7030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:</w:t>
      </w:r>
    </w:p>
    <w:p w14:paraId="24F83ACA" w14:textId="70EFF22C" w:rsidR="00D9029B" w:rsidRPr="007B5595" w:rsidRDefault="00D9029B" w:rsidP="00D9029B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rPr>
          <w:rFonts w:ascii="CiscoSansTT" w:hAnsi="CiscoSansTT" w:cs="CiscoSansTT"/>
          <w:color w:val="000000"/>
          <w:sz w:val="20"/>
          <w:szCs w:val="20"/>
          <w:lang w:val="es-MX"/>
        </w:rPr>
      </w:pPr>
      <w:r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lastRenderedPageBreak/>
        <w:t>Correo Electrónico</w:t>
      </w:r>
      <w:r w:rsidR="00BD7030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:</w:t>
      </w:r>
      <w:r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</w:t>
      </w:r>
    </w:p>
    <w:p w14:paraId="61F416FF" w14:textId="703830D7" w:rsidR="00D9029B" w:rsidRPr="007B5595" w:rsidRDefault="00D9029B" w:rsidP="00D9029B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rPr>
          <w:rFonts w:ascii="CiscoSansTT" w:hAnsi="CiscoSansTT" w:cs="CiscoSansTT"/>
          <w:sz w:val="20"/>
          <w:szCs w:val="20"/>
          <w:lang w:val="es-MX"/>
        </w:rPr>
      </w:pPr>
      <w:r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Género</w:t>
      </w:r>
      <w:r w:rsidR="00BD7030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:</w:t>
      </w:r>
      <w:r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 xml:space="preserve"> </w:t>
      </w:r>
    </w:p>
    <w:p w14:paraId="6C2316A4" w14:textId="78A3D108" w:rsidR="00D9029B" w:rsidRPr="007B5595" w:rsidRDefault="00D9029B" w:rsidP="00D9029B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rPr>
          <w:rFonts w:ascii="CiscoSansTT" w:hAnsi="CiscoSansTT" w:cs="CiscoSansTT"/>
          <w:sz w:val="20"/>
          <w:szCs w:val="20"/>
          <w:lang w:val="es-MX"/>
        </w:rPr>
      </w:pPr>
      <w:r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Evaluación%</w:t>
      </w:r>
      <w:r w:rsidR="00BD7030" w:rsidRPr="007B5595">
        <w:rPr>
          <w:rFonts w:ascii="CiscoSansTT" w:hAnsi="CiscoSansTT" w:cs="CiscoSansTT"/>
          <w:color w:val="000000"/>
          <w:sz w:val="20"/>
          <w:szCs w:val="20"/>
          <w:lang w:val="es-MX"/>
        </w:rPr>
        <w:t>:</w:t>
      </w:r>
    </w:p>
    <w:p w14:paraId="420C12D2" w14:textId="5AC7D06F" w:rsidR="00D9029B" w:rsidRDefault="00D9029B" w:rsidP="00B21740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rPr>
          <w:rFonts w:ascii="CiscoSansTT" w:hAnsi="CiscoSansTT" w:cs="CiscoSansTT"/>
          <w:sz w:val="20"/>
          <w:szCs w:val="20"/>
          <w:lang w:val="es-MX"/>
        </w:rPr>
      </w:pPr>
      <w:r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Guard</w:t>
      </w:r>
      <w:r w:rsidR="00B21740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>ar</w:t>
      </w:r>
      <w:r w:rsidRPr="007B5595">
        <w:rPr>
          <w:rStyle w:val="Strong"/>
          <w:rFonts w:ascii="CiscoSansTT" w:hAnsi="CiscoSansTT" w:cs="CiscoSansTT"/>
          <w:color w:val="000000"/>
          <w:sz w:val="20"/>
          <w:szCs w:val="20"/>
          <w:lang w:val="es-MX"/>
        </w:rPr>
        <w:t xml:space="preserve"> el archivo como</w:t>
      </w:r>
      <w:r w:rsidRPr="007B5595">
        <w:rPr>
          <w:rStyle w:val="Strong"/>
          <w:rFonts w:ascii="CiscoSansTT" w:hAnsi="CiscoSansTT" w:cs="CiscoSansTT"/>
          <w:b w:val="0"/>
          <w:bCs w:val="0"/>
          <w:color w:val="000000"/>
          <w:sz w:val="20"/>
          <w:szCs w:val="20"/>
          <w:lang w:val="es-MX"/>
        </w:rPr>
        <w:t>:</w:t>
      </w:r>
      <w:r w:rsidRPr="007B5595"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  <w:t xml:space="preserve"> LearnAThon+nombre de la </w:t>
      </w:r>
      <w:r w:rsidR="00B21740"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  <w:t>academia+nombre del instructor</w:t>
      </w:r>
    </w:p>
    <w:p w14:paraId="2324BC85" w14:textId="77777777" w:rsidR="00B21740" w:rsidRPr="00B21740" w:rsidRDefault="00B21740" w:rsidP="00B21740">
      <w:pPr>
        <w:pStyle w:val="NormalWeb"/>
        <w:spacing w:before="0" w:beforeAutospacing="0" w:after="0" w:afterAutospacing="0" w:line="345" w:lineRule="atLeast"/>
        <w:ind w:left="720"/>
        <w:rPr>
          <w:rFonts w:ascii="CiscoSansTT" w:hAnsi="CiscoSansTT" w:cs="CiscoSansTT"/>
          <w:sz w:val="20"/>
          <w:szCs w:val="20"/>
          <w:lang w:val="es-MX"/>
        </w:rPr>
      </w:pPr>
    </w:p>
    <w:p w14:paraId="643AD9F4" w14:textId="45932DCD" w:rsidR="00D9029B" w:rsidRPr="00B21740" w:rsidRDefault="00D9029B" w:rsidP="00D9029B">
      <w:pPr>
        <w:pStyle w:val="NormalWeb"/>
        <w:spacing w:before="0" w:beforeAutospacing="0" w:after="0" w:afterAutospacing="0" w:line="345" w:lineRule="atLeast"/>
        <w:ind w:left="360"/>
        <w:rPr>
          <w:rFonts w:ascii="CiscoSansTT" w:hAnsi="CiscoSansTT" w:cs="CiscoSansTT"/>
          <w:sz w:val="20"/>
          <w:szCs w:val="20"/>
          <w:lang w:val="es-MX"/>
        </w:rPr>
      </w:pPr>
      <w:r w:rsidRPr="00B21740">
        <w:rPr>
          <w:rFonts w:ascii="CiscoSansTT" w:hAnsi="CiscoSansTT" w:cs="CiscoSansTT"/>
          <w:sz w:val="20"/>
          <w:szCs w:val="20"/>
          <w:lang w:val="es-MX"/>
        </w:rPr>
        <w:t>Todos los archivos CSV deben enviarse antes</w:t>
      </w:r>
      <w:r w:rsidRPr="00B21740">
        <w:rPr>
          <w:rStyle w:val="Strong"/>
          <w:rFonts w:ascii="CiscoSansTT" w:hAnsi="CiscoSansTT" w:cs="CiscoSansTT"/>
          <w:sz w:val="20"/>
          <w:szCs w:val="20"/>
          <w:lang w:val="es-MX"/>
        </w:rPr>
        <w:t xml:space="preserve"> de 07 de julio, 2020 </w:t>
      </w:r>
      <w:r w:rsidRPr="00B21740">
        <w:rPr>
          <w:rFonts w:ascii="CiscoSansTT" w:hAnsi="CiscoSansTT" w:cs="CiscoSansTT"/>
          <w:sz w:val="20"/>
          <w:szCs w:val="20"/>
          <w:lang w:val="es-MX"/>
        </w:rPr>
        <w:br/>
        <w:t xml:space="preserve">No se aceptarán más archivos después de </w:t>
      </w:r>
      <w:r w:rsidRPr="00B21740">
        <w:rPr>
          <w:rStyle w:val="Strong"/>
          <w:rFonts w:ascii="CiscoSansTT" w:hAnsi="CiscoSansTT" w:cs="CiscoSansTT"/>
          <w:sz w:val="20"/>
          <w:szCs w:val="20"/>
          <w:lang w:val="es-MX"/>
        </w:rPr>
        <w:t>07 de julio, 2020</w:t>
      </w:r>
      <w:r w:rsidRPr="00B21740">
        <w:rPr>
          <w:rFonts w:ascii="CiscoSansTT" w:hAnsi="CiscoSansTT" w:cs="CiscoSansTT"/>
          <w:sz w:val="20"/>
          <w:szCs w:val="20"/>
          <w:lang w:val="es-MX"/>
        </w:rPr>
        <w:t>.</w:t>
      </w:r>
      <w:r w:rsidRPr="00B21740">
        <w:rPr>
          <w:rFonts w:ascii="CiscoSansTT" w:hAnsi="CiscoSansTT" w:cs="CiscoSansTT"/>
          <w:sz w:val="20"/>
          <w:szCs w:val="20"/>
          <w:lang w:val="es-MX"/>
        </w:rPr>
        <w:br/>
        <w:t>Los resultados se anunciarán el</w:t>
      </w:r>
      <w:r w:rsidRPr="00B21740">
        <w:rPr>
          <w:rStyle w:val="Strong"/>
          <w:rFonts w:ascii="CiscoSansTT" w:hAnsi="CiscoSansTT" w:cs="CiscoSansTT"/>
          <w:sz w:val="20"/>
          <w:szCs w:val="20"/>
          <w:lang w:val="es-MX"/>
        </w:rPr>
        <w:t xml:space="preserve"> 13 de julio, 2020</w:t>
      </w:r>
      <w:r w:rsidRPr="00B21740">
        <w:rPr>
          <w:rFonts w:ascii="CiscoSansTT" w:hAnsi="CiscoSansTT" w:cs="CiscoSansTT"/>
          <w:sz w:val="20"/>
          <w:szCs w:val="20"/>
          <w:lang w:val="es-MX"/>
        </w:rPr>
        <w:t>.</w:t>
      </w:r>
    </w:p>
    <w:p w14:paraId="11F22CF5" w14:textId="77777777" w:rsidR="00B21740" w:rsidRDefault="00B21740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41D33362" w14:textId="435AEAE5" w:rsidR="008C66DB" w:rsidRPr="007B5595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  <w:r w:rsidRPr="007B5595">
        <w:rPr>
          <w:rFonts w:ascii="CiscoSansTT" w:hAnsi="CiscoSansTT" w:cs="CiscoSansT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C85369" wp14:editId="5276EB15">
            <wp:simplePos x="0" y="0"/>
            <wp:positionH relativeFrom="margin">
              <wp:align>right</wp:align>
            </wp:positionH>
            <wp:positionV relativeFrom="paragraph">
              <wp:posOffset>7229</wp:posOffset>
            </wp:positionV>
            <wp:extent cx="5943600" cy="25838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2C882" w14:textId="67A6C702" w:rsidR="008C66DB" w:rsidRPr="007B5595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33403B78" w14:textId="1001B066" w:rsidR="008C66DB" w:rsidRPr="007B5595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344006C7" w14:textId="24E6BFF4" w:rsidR="008C66DB" w:rsidRPr="007B5595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113DB983" w14:textId="307E1EAE" w:rsidR="008C66DB" w:rsidRPr="007B5595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48B51898" w14:textId="667D692A" w:rsidR="008C66DB" w:rsidRPr="007B5595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74386A50" w14:textId="33537B25" w:rsidR="008C66DB" w:rsidRPr="007B5595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24A80C7D" w14:textId="5DF3ED47" w:rsidR="008C66DB" w:rsidRPr="007B5595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71E29CC6" w14:textId="1DA54BEC" w:rsidR="008C66DB" w:rsidRPr="007B5595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695E571A" w14:textId="12B37DB6" w:rsidR="008C66DB" w:rsidRDefault="008C66DB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p w14:paraId="5D620C8D" w14:textId="77777777" w:rsidR="00B21740" w:rsidRPr="007B5595" w:rsidRDefault="00B21740" w:rsidP="00B21740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  <w:r w:rsidRPr="007B5595">
        <w:rPr>
          <w:rFonts w:ascii="CiscoSansTT" w:hAnsi="CiscoSansTT" w:cs="CiscoSansTT"/>
          <w:color w:val="666666"/>
          <w:sz w:val="20"/>
          <w:szCs w:val="20"/>
          <w:lang w:val="es-MX"/>
        </w:rPr>
        <w:br/>
      </w:r>
      <w:r w:rsidRPr="007B5595"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  <w:t>Cisco Networking Academy, México</w:t>
      </w:r>
    </w:p>
    <w:p w14:paraId="0AEA6645" w14:textId="77777777" w:rsidR="00B21740" w:rsidRPr="007B5595" w:rsidRDefault="00B21740" w:rsidP="00860D39">
      <w:pPr>
        <w:rPr>
          <w:rFonts w:ascii="CiscoSansTT" w:hAnsi="CiscoSansTT" w:cs="CiscoSansTT"/>
          <w:b/>
          <w:bCs/>
          <w:color w:val="000000"/>
          <w:sz w:val="20"/>
          <w:szCs w:val="20"/>
          <w:lang w:val="es-MX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55F40" w:rsidRPr="007B5595" w14:paraId="490481A1" w14:textId="77777777" w:rsidTr="00B21740">
        <w:trPr>
          <w:jc w:val="center"/>
        </w:trPr>
        <w:tc>
          <w:tcPr>
            <w:tcW w:w="0" w:type="auto"/>
            <w:vAlign w:val="center"/>
          </w:tcPr>
          <w:p w14:paraId="665E4185" w14:textId="158872DD" w:rsidR="00D55F40" w:rsidRPr="007B5595" w:rsidRDefault="00D55F40" w:rsidP="000978BC">
            <w:pPr>
              <w:spacing w:line="150" w:lineRule="atLeast"/>
              <w:rPr>
                <w:rFonts w:ascii="CiscoSansTT" w:hAnsi="CiscoSansTT" w:cs="CiscoSansTT"/>
                <w:sz w:val="20"/>
                <w:szCs w:val="20"/>
                <w:lang w:val="es-MX"/>
              </w:rPr>
            </w:pPr>
          </w:p>
        </w:tc>
      </w:tr>
      <w:tr w:rsidR="00D55F40" w:rsidRPr="007B5595" w14:paraId="419B6D2F" w14:textId="77777777" w:rsidTr="00B21740">
        <w:trPr>
          <w:jc w:val="center"/>
        </w:trPr>
        <w:tc>
          <w:tcPr>
            <w:tcW w:w="0" w:type="auto"/>
            <w:vAlign w:val="center"/>
          </w:tcPr>
          <w:p w14:paraId="52E8A1FE" w14:textId="77777777" w:rsidR="00D55F40" w:rsidRPr="007B5595" w:rsidRDefault="00D55F40" w:rsidP="000978BC">
            <w:pPr>
              <w:rPr>
                <w:rFonts w:ascii="CiscoSansTT" w:eastAsia="Times New Roman" w:hAnsi="CiscoSansTT" w:cs="CiscoSansTT"/>
                <w:sz w:val="20"/>
                <w:szCs w:val="20"/>
              </w:rPr>
            </w:pPr>
          </w:p>
        </w:tc>
      </w:tr>
    </w:tbl>
    <w:p w14:paraId="6D4AB713" w14:textId="77777777" w:rsidR="00D55F40" w:rsidRPr="00D55F40" w:rsidRDefault="00D55F40" w:rsidP="00860D39"/>
    <w:sectPr w:rsidR="00D55F40" w:rsidRPr="00D55F40" w:rsidSect="0063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scoSansT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520"/>
    <w:multiLevelType w:val="hybridMultilevel"/>
    <w:tmpl w:val="457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8C"/>
    <w:rsid w:val="00297E8C"/>
    <w:rsid w:val="00302A45"/>
    <w:rsid w:val="003579A8"/>
    <w:rsid w:val="003C7678"/>
    <w:rsid w:val="005A0701"/>
    <w:rsid w:val="005C0E34"/>
    <w:rsid w:val="00632711"/>
    <w:rsid w:val="00635BEC"/>
    <w:rsid w:val="006D33B3"/>
    <w:rsid w:val="0073718C"/>
    <w:rsid w:val="007B5595"/>
    <w:rsid w:val="007B7B2A"/>
    <w:rsid w:val="00860D39"/>
    <w:rsid w:val="008C66DB"/>
    <w:rsid w:val="00A80320"/>
    <w:rsid w:val="00B21740"/>
    <w:rsid w:val="00BD7030"/>
    <w:rsid w:val="00C20C80"/>
    <w:rsid w:val="00CE2D85"/>
    <w:rsid w:val="00D55F40"/>
    <w:rsid w:val="00D9029B"/>
    <w:rsid w:val="00D96B4B"/>
    <w:rsid w:val="00EE2A3C"/>
    <w:rsid w:val="00F22431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B622"/>
  <w15:chartTrackingRefBased/>
  <w15:docId w15:val="{3294E3A5-2679-4356-80AF-28F65409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D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0D39"/>
    <w:rPr>
      <w:b/>
      <w:bCs/>
    </w:rPr>
  </w:style>
  <w:style w:type="character" w:styleId="Hyperlink">
    <w:name w:val="Hyperlink"/>
    <w:basedOn w:val="DefaultParagraphFont"/>
    <w:uiPriority w:val="99"/>
    <w:unhideWhenUsed/>
    <w:rsid w:val="00860D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D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C20C80"/>
    <w:pPr>
      <w:autoSpaceDE w:val="0"/>
      <w:autoSpaceDN w:val="0"/>
      <w:adjustRightInd w:val="0"/>
      <w:spacing w:after="0" w:line="240" w:lineRule="auto"/>
    </w:pPr>
    <w:rPr>
      <w:rFonts w:ascii="CiscoSans ExtraLight" w:hAnsi="CiscoSans ExtraLight" w:cs="CiscoSans Extra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02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otko@inle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sulli@cis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acadlearnathon.com/projects/mexico-202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ozuna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397</Words>
  <Characters>2260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Luly Ozuna -X (lozuna - INLEA HOLDINGS INC at Cisco)</dc:creator>
  <cp:keywords/>
  <dc:description/>
  <cp:lastModifiedBy>Luly Ozuna -X (lozuna - INLEA HOLDINGS INC at Cisco)</cp:lastModifiedBy>
  <cp:revision>19</cp:revision>
  <cp:lastPrinted>2020-05-18T22:06:00Z</cp:lastPrinted>
  <dcterms:created xsi:type="dcterms:W3CDTF">2020-03-30T15:02:00Z</dcterms:created>
  <dcterms:modified xsi:type="dcterms:W3CDTF">2020-05-18T22:08:00Z</dcterms:modified>
</cp:coreProperties>
</file>